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246F6" w14:textId="47EA3FC0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D90F0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D90F08">
        <w:rPr>
          <w:b/>
          <w:noProof/>
          <w:sz w:val="24"/>
        </w:rPr>
        <w:t>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90F08">
        <w:rPr>
          <w:b/>
          <w:noProof/>
          <w:sz w:val="24"/>
        </w:rPr>
        <w:t>3</w:t>
      </w:r>
      <w:r>
        <w:rPr>
          <w:b/>
          <w:noProof/>
          <w:sz w:val="24"/>
        </w:rPr>
        <w:t>-24</w:t>
      </w:r>
      <w:r w:rsidR="00606CCD" w:rsidRPr="00606CCD">
        <w:rPr>
          <w:b/>
          <w:noProof/>
          <w:sz w:val="24"/>
        </w:rPr>
        <w:t>4026</w:t>
      </w:r>
    </w:p>
    <w:p w14:paraId="11C88A41" w14:textId="31A82EA3" w:rsidR="001E489F" w:rsidRPr="007861B8" w:rsidRDefault="0071377C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61BC18E0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BE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  <w:r w:rsidR="00D90F08">
        <w:rPr>
          <w:rFonts w:ascii="Arial" w:hAnsi="Arial"/>
          <w:b/>
          <w:sz w:val="24"/>
          <w:szCs w:val="24"/>
          <w:lang w:val="en-US" w:eastAsia="zh-CN"/>
        </w:rPr>
        <w:t xml:space="preserve"> </w:t>
      </w:r>
    </w:p>
    <w:p w14:paraId="49D92DA3" w14:textId="765A0EC8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03CF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CCD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4016D284" w:rsidR="001E489F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2884498A" w14:textId="77777777" w:rsidR="00657F22" w:rsidRPr="007861B8" w:rsidRDefault="00657F22" w:rsidP="00657F2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605F24B" w14:textId="77777777" w:rsidR="00657F22" w:rsidRDefault="00657F22" w:rsidP="00657F2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 xml:space="preserve">For stage 2, the objective is to specify </w:t>
      </w:r>
      <w:r>
        <w:rPr>
          <w:bCs/>
          <w:color w:val="000000"/>
          <w:lang w:val="en-US" w:eastAsia="zh-CN"/>
        </w:rPr>
        <w:t>MPS for messaging as listed in the conclusions of TR 23.700-75, specifically those conclusions pertaining to SMS over NAS with SBI.</w:t>
      </w:r>
    </w:p>
    <w:p w14:paraId="5D2D2C2B" w14:textId="77777777" w:rsidR="00657F22" w:rsidRDefault="00657F22" w:rsidP="00657F2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29045074" w14:textId="77777777" w:rsidR="00657F22" w:rsidRPr="005D46C4" w:rsidRDefault="00657F22" w:rsidP="00657F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 stage 3</w:t>
      </w:r>
    </w:p>
    <w:p w14:paraId="258F3C06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1)</w:t>
      </w:r>
      <w:r w:rsidRPr="00E6542C">
        <w:rPr>
          <w:rFonts w:ascii="Times New Roman" w:hAnsi="Times New Roman"/>
          <w:lang w:eastAsia="en-GB"/>
        </w:rPr>
        <w:tab/>
      </w:r>
      <w:r>
        <w:rPr>
          <w:rFonts w:ascii="Times New Roman" w:hAnsi="Times New Roman"/>
          <w:lang w:eastAsia="en-GB"/>
        </w:rPr>
        <w:t>Convey MPS for Messaging indication from the HSS to the S-CSCF to the P-CSCF to the PCF/PCRF</w:t>
      </w:r>
    </w:p>
    <w:p w14:paraId="02FE6968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  <w:t>Page with priority for MPS for Messaging</w:t>
      </w:r>
    </w:p>
    <w:p w14:paraId="751E693C" w14:textId="77777777" w:rsidR="00657F22" w:rsidRPr="009B09C8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2AB81451" w14:textId="77777777" w:rsidR="00657F22" w:rsidRDefault="00657F22" w:rsidP="00657F22">
      <w:pPr>
        <w:pStyle w:val="B1"/>
        <w:spacing w:after="180"/>
        <w:ind w:left="568" w:hanging="284"/>
        <w:jc w:val="left"/>
        <w:rPr>
          <w:lang w:eastAsia="en-GB"/>
        </w:rPr>
      </w:pPr>
    </w:p>
    <w:p w14:paraId="72F03905" w14:textId="77777777" w:rsidR="00657F22" w:rsidRDefault="00657F22" w:rsidP="00657F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 stage 3</w:t>
      </w:r>
    </w:p>
    <w:p w14:paraId="04C86D9B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indication from the AF to the SCEF</w:t>
      </w:r>
    </w:p>
    <w:p w14:paraId="18217F4B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indication from the AF to the NEF</w:t>
      </w:r>
    </w:p>
    <w:p w14:paraId="581D2B9F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  <w:t xml:space="preserve">The </w:t>
      </w:r>
      <w:r>
        <w:rPr>
          <w:rFonts w:ascii="Times New Roman" w:hAnsi="Times New Roman"/>
          <w:lang w:eastAsia="en-GB"/>
        </w:rPr>
        <w:t xml:space="preserve">P-CSCF conveys the MPS for Messaging indication to the PCF/PCRF which authorizes the request based on the existing MPS subscription data and controls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721F689F" w14:textId="77777777" w:rsidR="00657F22" w:rsidRDefault="00657F22" w:rsidP="00657F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 stage 3</w:t>
      </w:r>
    </w:p>
    <w:p w14:paraId="39FD9140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indication from the SCEF to the HSS</w:t>
      </w:r>
    </w:p>
    <w:p w14:paraId="4FBA16E5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indication from the NEF to the UDM</w:t>
      </w:r>
    </w:p>
    <w:p w14:paraId="310D3672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3)</w:t>
      </w:r>
      <w:r>
        <w:rPr>
          <w:rFonts w:ascii="Times New Roman" w:hAnsi="Times New Roman"/>
          <w:lang w:eastAsia="en-GB"/>
        </w:rPr>
        <w:tab/>
        <w:t>Add MPS for Messaging indication to the HSS and UDM</w:t>
      </w:r>
    </w:p>
    <w:p w14:paraId="62EE726D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indication from the HSS to the MME and SMS-GMSC</w:t>
      </w:r>
    </w:p>
    <w:p w14:paraId="70A8B695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indication from the UDM to the AMF, SMSF and SMS-GMSC</w:t>
      </w:r>
    </w:p>
    <w:p w14:paraId="13715D0E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7F0B9D5A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Pr="009B09C8">
        <w:rPr>
          <w:rFonts w:ascii="Times New Roman" w:hAnsi="Times New Roman"/>
          <w:lang w:eastAsia="en-GB"/>
        </w:rPr>
        <w:t>)</w:t>
      </w:r>
      <w:r>
        <w:rPr>
          <w:rFonts w:ascii="Times New Roman" w:hAnsi="Times New Roman"/>
          <w:lang w:eastAsia="en-GB"/>
        </w:rPr>
        <w:tab/>
      </w:r>
      <w:bookmarkEnd w:id="2"/>
      <w:r>
        <w:rPr>
          <w:rFonts w:ascii="Times New Roman" w:hAnsi="Times New Roman"/>
          <w:lang w:eastAsia="en-GB"/>
        </w:rPr>
        <w:t xml:space="preserve">The MME, IP-SM-GW, SMSF, SMS-IWMSC and SMS-GMSC set </w:t>
      </w:r>
      <w:r w:rsidRPr="009B09C8">
        <w:rPr>
          <w:rFonts w:ascii="Times New Roman" w:hAnsi="Times New Roman"/>
          <w:lang w:eastAsia="en-GB"/>
        </w:rPr>
        <w:t>DRMP for MPS for Messagin</w:t>
      </w:r>
      <w:r>
        <w:rPr>
          <w:rFonts w:ascii="Times New Roman" w:hAnsi="Times New Roman"/>
          <w:lang w:eastAsia="en-GB"/>
        </w:rPr>
        <w:t>g</w:t>
      </w:r>
    </w:p>
    <w:p w14:paraId="7BA07988" w14:textId="77777777" w:rsidR="00657F22" w:rsidRDefault="00657F22" w:rsidP="00657F22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7)</w:t>
      </w:r>
      <w:r>
        <w:rPr>
          <w:rFonts w:ascii="Times New Roman" w:hAnsi="Times New Roman"/>
          <w:lang w:eastAsia="en-GB"/>
        </w:rPr>
        <w:tab/>
        <w:t xml:space="preserve">The SMSF sets </w:t>
      </w:r>
      <w:proofErr w:type="spellStart"/>
      <w:r>
        <w:rPr>
          <w:rFonts w:ascii="Times New Roman" w:hAnsi="Times New Roman"/>
          <w:lang w:eastAsia="en-GB"/>
        </w:rPr>
        <w:t>Sbi</w:t>
      </w:r>
      <w:proofErr w:type="spellEnd"/>
      <w:r>
        <w:rPr>
          <w:rFonts w:ascii="Times New Roman" w:hAnsi="Times New Roman"/>
          <w:lang w:eastAsia="en-GB"/>
        </w:rPr>
        <w:t xml:space="preserve">-Message-Priority </w:t>
      </w:r>
      <w:r w:rsidRPr="009B09C8">
        <w:rPr>
          <w:rFonts w:ascii="Times New Roman" w:hAnsi="Times New Roman"/>
          <w:lang w:eastAsia="en-GB"/>
        </w:rPr>
        <w:t>for MPS for Messagin</w:t>
      </w:r>
      <w:r>
        <w:rPr>
          <w:rFonts w:ascii="Times New Roman" w:hAnsi="Times New Roman"/>
          <w:lang w:eastAsia="en-GB"/>
        </w:rPr>
        <w:t>g</w:t>
      </w:r>
    </w:p>
    <w:p w14:paraId="56634FB7" w14:textId="77777777" w:rsidR="00657F22" w:rsidRPr="006C2E80" w:rsidRDefault="00657F22" w:rsidP="00657F22"/>
    <w:p w14:paraId="3AF5FC51" w14:textId="77777777" w:rsidR="00657F22" w:rsidRPr="007861B8" w:rsidRDefault="00657F22" w:rsidP="00657F2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9DD8B4B" w14:textId="77777777" w:rsidR="00657F22" w:rsidRDefault="00657F22" w:rsidP="00657F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57F22" w:rsidRPr="00C50F7C" w14:paraId="0245B251" w14:textId="77777777" w:rsidTr="002B4A8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3563E3" w14:textId="77777777" w:rsidR="00657F22" w:rsidRPr="00C50F7C" w:rsidRDefault="00657F22" w:rsidP="002B4A8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57F22" w:rsidRPr="00C50F7C" w14:paraId="3590A558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D67F67" w14:textId="77777777" w:rsidR="00657F22" w:rsidRPr="00C50F7C" w:rsidRDefault="00657F22" w:rsidP="002B4A8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2722E" w14:textId="77777777" w:rsidR="00657F22" w:rsidRPr="00C50F7C" w:rsidRDefault="00657F22" w:rsidP="002B4A8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431E6F" w14:textId="77777777" w:rsidR="00657F22" w:rsidRPr="00C50F7C" w:rsidRDefault="00657F22" w:rsidP="002B4A8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F36C5B" w14:textId="77777777" w:rsidR="00657F22" w:rsidRDefault="00657F22" w:rsidP="002B4A85">
            <w:pPr>
              <w:pStyle w:val="TAH"/>
            </w:pPr>
            <w:r>
              <w:t>Remarks</w:t>
            </w:r>
          </w:p>
        </w:tc>
      </w:tr>
      <w:tr w:rsidR="00657F22" w:rsidRPr="006C2E80" w14:paraId="7A6E6EFD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E2FC" w14:textId="77777777" w:rsidR="00657F22" w:rsidRPr="006C2E80" w:rsidRDefault="00657F22" w:rsidP="002B4A85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91FF" w14:textId="77777777" w:rsidR="00657F22" w:rsidRDefault="00657F22" w:rsidP="002B4A85">
            <w:pPr>
              <w:pStyle w:val="TAL"/>
            </w:pPr>
            <w:r>
              <w:t>Implement the following from the TR:</w:t>
            </w:r>
          </w:p>
          <w:p w14:paraId="4338C32C" w14:textId="77777777" w:rsidR="00657F22" w:rsidRDefault="00657F22" w:rsidP="002B4A85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73A43929" w14:textId="77777777" w:rsidR="00657F22" w:rsidRDefault="00657F22" w:rsidP="002B4A85">
            <w:pPr>
              <w:pStyle w:val="TAL"/>
            </w:pPr>
            <w:r>
              <w:t xml:space="preserve">- Clause </w:t>
            </w:r>
            <w:bookmarkStart w:id="3" w:name="_Toc170305633"/>
            <w:r>
              <w:t>6.2.3.3a MT SMS over NAS with SBI</w:t>
            </w:r>
            <w:bookmarkEnd w:id="3"/>
          </w:p>
          <w:p w14:paraId="7E31D35A" w14:textId="77777777" w:rsidR="00657F22" w:rsidRDefault="00657F22" w:rsidP="002B4A85">
            <w:pPr>
              <w:pStyle w:val="TAL"/>
            </w:pPr>
            <w:r>
              <w:t>- Clause</w:t>
            </w:r>
            <w:bookmarkStart w:id="4" w:name="_Toc170305634"/>
            <w:r>
              <w:t xml:space="preserve"> 6.2.3.3b MT SMS over NAS with IP-SM-GW</w:t>
            </w:r>
            <w:bookmarkEnd w:id="4"/>
          </w:p>
          <w:p w14:paraId="58860E78" w14:textId="77777777" w:rsidR="00657F22" w:rsidRPr="006C2E80" w:rsidRDefault="00657F22" w:rsidP="002B4A85">
            <w:pPr>
              <w:pStyle w:val="TAL"/>
            </w:pPr>
            <w:r>
              <w:t xml:space="preserve">- Clause </w:t>
            </w:r>
            <w:bookmarkStart w:id="5" w:name="_Toc170305635"/>
            <w:r>
              <w:t>6.2.3.3c MT SMS over NAS with SMS Router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E54A" w14:textId="77777777" w:rsidR="00657F22" w:rsidRPr="006C2E80" w:rsidRDefault="00657F22" w:rsidP="002B4A85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1D99" w14:textId="77777777" w:rsidR="00657F22" w:rsidRPr="006C2E80" w:rsidRDefault="00657F22" w:rsidP="002B4A85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657F22" w:rsidRPr="006C2E80" w14:paraId="2921EC6E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C37" w14:textId="77777777" w:rsidR="00657F22" w:rsidRDefault="00657F22" w:rsidP="002B4A85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1102" w14:textId="77777777" w:rsidR="00657F22" w:rsidRDefault="00657F22" w:rsidP="002B4A85">
            <w:pPr>
              <w:pStyle w:val="TAL"/>
            </w:pPr>
            <w:r>
              <w:t xml:space="preserve">Convey the MPS for Messaging indication in </w:t>
            </w:r>
            <w:proofErr w:type="spellStart"/>
            <w:r>
              <w:t>regEvent</w:t>
            </w:r>
            <w:proofErr w:type="spellEnd"/>
            <w:r>
              <w:t xml:space="preserve"> from S-CSCF to P-CSCF, the P-CSCF conveys the indication to the PCF/PCRF.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A46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4362" w14:textId="77777777" w:rsidR="00657F22" w:rsidRPr="006C2E80" w:rsidRDefault="00657F22" w:rsidP="002B4A85">
            <w:pPr>
              <w:pStyle w:val="TAL"/>
            </w:pPr>
            <w:r>
              <w:t>CT1</w:t>
            </w:r>
          </w:p>
        </w:tc>
      </w:tr>
      <w:tr w:rsidR="00657F22" w:rsidRPr="006C2E80" w14:paraId="50438AB9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C09" w14:textId="77777777" w:rsidR="00657F22" w:rsidRPr="0081724A" w:rsidRDefault="00657F22" w:rsidP="002B4A85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611A" w14:textId="77777777" w:rsidR="00657F22" w:rsidRDefault="00657F22" w:rsidP="002B4A85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63F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9CFD" w14:textId="77777777" w:rsidR="00657F22" w:rsidRPr="006C2E80" w:rsidRDefault="00657F22" w:rsidP="002B4A85">
            <w:pPr>
              <w:pStyle w:val="TAL"/>
            </w:pPr>
            <w:r>
              <w:t>CT1</w:t>
            </w:r>
          </w:p>
        </w:tc>
      </w:tr>
      <w:tr w:rsidR="00657F22" w:rsidRPr="006C2E80" w14:paraId="36298013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BBDD" w14:textId="77777777" w:rsidR="00657F22" w:rsidRPr="00735673" w:rsidRDefault="00657F22" w:rsidP="002B4A85">
            <w:pPr>
              <w:pStyle w:val="TAL"/>
            </w:pPr>
            <w:r w:rsidRPr="0081724A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343" w14:textId="77777777" w:rsidR="00657F22" w:rsidRDefault="00657F22" w:rsidP="002B4A85">
            <w:pPr>
              <w:pStyle w:val="TAL"/>
            </w:pPr>
            <w:r>
              <w:t>Add paging priority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3358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749" w14:textId="77777777" w:rsidR="00657F22" w:rsidRPr="006C2E80" w:rsidRDefault="00657F22" w:rsidP="002B4A85">
            <w:pPr>
              <w:pStyle w:val="TAL"/>
            </w:pPr>
            <w:r>
              <w:t>CT1</w:t>
            </w:r>
          </w:p>
        </w:tc>
      </w:tr>
      <w:tr w:rsidR="00657F22" w:rsidRPr="006C2E80" w14:paraId="6F65ED2F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9BF" w14:textId="77777777" w:rsidR="00657F22" w:rsidRPr="00735673" w:rsidRDefault="00657F22" w:rsidP="002B4A85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8436" w14:textId="77777777" w:rsidR="00657F22" w:rsidRDefault="00657F22" w:rsidP="002B4A85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0754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D0CC" w14:textId="77777777" w:rsidR="00657F22" w:rsidRPr="006C2E80" w:rsidRDefault="00657F22" w:rsidP="002B4A85">
            <w:pPr>
              <w:pStyle w:val="TAL"/>
            </w:pPr>
            <w:r>
              <w:t>CT1</w:t>
            </w:r>
          </w:p>
        </w:tc>
      </w:tr>
      <w:tr w:rsidR="00657F22" w:rsidRPr="006C2E80" w14:paraId="22917C9B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46D" w14:textId="77777777" w:rsidR="00657F22" w:rsidRPr="00735673" w:rsidRDefault="00657F22" w:rsidP="002B4A85">
            <w:pPr>
              <w:pStyle w:val="TAL"/>
            </w:pPr>
            <w:r w:rsidRPr="0081724A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4947" w14:textId="77777777" w:rsidR="00657F22" w:rsidRDefault="00657F22" w:rsidP="002B4A85">
            <w:pPr>
              <w:pStyle w:val="TAL"/>
            </w:pPr>
            <w:r>
              <w:t>Add paging priority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746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349" w14:textId="77777777" w:rsidR="00657F22" w:rsidRPr="006C2E80" w:rsidRDefault="00657F22" w:rsidP="002B4A85">
            <w:pPr>
              <w:pStyle w:val="TAL"/>
            </w:pPr>
            <w:r>
              <w:t>CT1</w:t>
            </w:r>
          </w:p>
        </w:tc>
      </w:tr>
      <w:tr w:rsidR="00657F22" w:rsidRPr="006C2E80" w14:paraId="16C0B218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BEB" w14:textId="77777777" w:rsidR="00657F22" w:rsidRDefault="00657F22" w:rsidP="002B4A85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0665" w14:textId="77777777" w:rsidR="00657F22" w:rsidRDefault="00657F22" w:rsidP="002B4A85">
            <w:pPr>
              <w:pStyle w:val="TAL"/>
            </w:pPr>
            <w:r>
              <w:t>Convey the MPS for Messaging indication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A3B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599" w14:textId="77777777" w:rsidR="00657F22" w:rsidRDefault="00657F22" w:rsidP="002B4A85">
            <w:pPr>
              <w:pStyle w:val="TAL"/>
            </w:pPr>
            <w:r>
              <w:t>CT3</w:t>
            </w:r>
          </w:p>
        </w:tc>
      </w:tr>
      <w:tr w:rsidR="00657F22" w:rsidRPr="006C2E80" w14:paraId="4DA958C3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0F71" w14:textId="77777777" w:rsidR="00657F22" w:rsidRDefault="00657F22" w:rsidP="002B4A85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241" w14:textId="77777777" w:rsidR="00657F22" w:rsidRDefault="00657F22" w:rsidP="002B4A85">
            <w:pPr>
              <w:pStyle w:val="TAL"/>
            </w:pPr>
            <w:r>
              <w:t>Convey the MPS for Messaging indication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295C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8EC7" w14:textId="77777777" w:rsidR="00657F22" w:rsidRDefault="00657F22" w:rsidP="002B4A85">
            <w:pPr>
              <w:pStyle w:val="TAL"/>
            </w:pPr>
            <w:r>
              <w:t>CT4</w:t>
            </w:r>
          </w:p>
        </w:tc>
      </w:tr>
      <w:tr w:rsidR="00657F22" w:rsidRPr="006C2E80" w14:paraId="13FEEB9A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FD0A" w14:textId="77777777" w:rsidR="00657F22" w:rsidRDefault="00657F22" w:rsidP="002B4A85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5E6B" w14:textId="77777777" w:rsidR="00657F22" w:rsidDel="008E3A10" w:rsidRDefault="00657F22" w:rsidP="002B4A85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1D65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5C17" w14:textId="77777777" w:rsidR="00657F22" w:rsidRDefault="00657F22" w:rsidP="002B4A85">
            <w:pPr>
              <w:pStyle w:val="TAL"/>
            </w:pPr>
            <w:r>
              <w:t>CT3</w:t>
            </w:r>
          </w:p>
        </w:tc>
      </w:tr>
      <w:tr w:rsidR="00657F22" w:rsidRPr="006C2E80" w14:paraId="4856DA79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61F" w14:textId="77777777" w:rsidR="00657F22" w:rsidRPr="0081724A" w:rsidRDefault="00657F22" w:rsidP="002B4A85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4F6D" w14:textId="77777777" w:rsidR="00657F22" w:rsidRDefault="00657F22" w:rsidP="002B4A85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C1B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1AE6" w14:textId="77777777" w:rsidR="00657F22" w:rsidRPr="006C2E80" w:rsidRDefault="00657F22" w:rsidP="002B4A85">
            <w:pPr>
              <w:pStyle w:val="TAL"/>
            </w:pPr>
            <w:r>
              <w:t>CT3</w:t>
            </w:r>
          </w:p>
        </w:tc>
      </w:tr>
      <w:tr w:rsidR="00657F22" w:rsidRPr="006C2E80" w14:paraId="227C5C10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239B" w14:textId="77777777" w:rsidR="00657F22" w:rsidRPr="00735673" w:rsidRDefault="00657F22" w:rsidP="002B4A85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CE5F" w14:textId="77777777" w:rsidR="00657F22" w:rsidRDefault="00657F22" w:rsidP="002B4A85">
            <w:pPr>
              <w:pStyle w:val="TAL"/>
            </w:pPr>
            <w:r>
              <w:t xml:space="preserve">Convey the MPS for Messaging indication on </w:t>
            </w:r>
            <w:proofErr w:type="spellStart"/>
            <w:r>
              <w:t>Cx</w:t>
            </w:r>
            <w:proofErr w:type="spellEnd"/>
            <w:r>
              <w:t xml:space="preserve"> (HSS to S-CSCF).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CEB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E503" w14:textId="77777777" w:rsidR="00657F22" w:rsidRPr="006C2E80" w:rsidRDefault="00657F22" w:rsidP="002B4A85">
            <w:pPr>
              <w:pStyle w:val="TAL"/>
            </w:pPr>
            <w:r>
              <w:t>CT4</w:t>
            </w:r>
          </w:p>
        </w:tc>
      </w:tr>
      <w:tr w:rsidR="00657F22" w:rsidRPr="006C2E80" w14:paraId="684D30A1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9F97" w14:textId="77777777" w:rsidR="00657F22" w:rsidRPr="00735673" w:rsidRDefault="00657F22" w:rsidP="002B4A85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C29" w14:textId="77777777" w:rsidR="00657F22" w:rsidRDefault="00657F22" w:rsidP="002B4A85">
            <w:pPr>
              <w:pStyle w:val="TAL"/>
            </w:pPr>
            <w:r>
              <w:t>Convey the MPS for Messaging indication on S6a (HSS to MME).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0599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9D38" w14:textId="77777777" w:rsidR="00657F22" w:rsidRPr="006C2E80" w:rsidRDefault="00657F22" w:rsidP="002B4A85">
            <w:pPr>
              <w:pStyle w:val="TAL"/>
            </w:pPr>
            <w:r>
              <w:t>CT4</w:t>
            </w:r>
          </w:p>
        </w:tc>
      </w:tr>
      <w:tr w:rsidR="00657F22" w:rsidRPr="006C2E80" w14:paraId="5DE2B4AD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6EAC" w14:textId="77777777" w:rsidR="00657F22" w:rsidRPr="0081724A" w:rsidRDefault="00657F22" w:rsidP="002B4A85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A2B0" w14:textId="77777777" w:rsidR="00657F22" w:rsidRDefault="00657F22" w:rsidP="002B4A85">
            <w:pPr>
              <w:pStyle w:val="TAL"/>
            </w:pPr>
            <w:r>
              <w:t>Convey the MPS for Messaging indication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0A7C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1AFF" w14:textId="77777777" w:rsidR="00657F22" w:rsidRPr="006C2E80" w:rsidRDefault="00657F22" w:rsidP="002B4A85">
            <w:pPr>
              <w:pStyle w:val="TAL"/>
            </w:pPr>
            <w:r>
              <w:t>CT4</w:t>
            </w:r>
          </w:p>
        </w:tc>
      </w:tr>
      <w:tr w:rsidR="00657F22" w:rsidRPr="006C2E80" w14:paraId="4B11D04B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D6B" w14:textId="77777777" w:rsidR="00657F22" w:rsidRPr="00735673" w:rsidRDefault="00657F22" w:rsidP="002B4A85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1348" w14:textId="77777777" w:rsidR="00657F22" w:rsidRDefault="00657F22" w:rsidP="002B4A85">
            <w:pPr>
              <w:pStyle w:val="TAL"/>
            </w:pPr>
            <w:r>
              <w:t>Convey MPS for Messaging indication on S6c (HSS to IP-SM-GW).</w:t>
            </w:r>
          </w:p>
          <w:p w14:paraId="741769B9" w14:textId="77777777" w:rsidR="00657F22" w:rsidRDefault="00657F22" w:rsidP="002B4A85">
            <w:pPr>
              <w:pStyle w:val="TAL"/>
            </w:pPr>
            <w:r>
              <w:t xml:space="preserve">Add DRMP AVP with MPS priority for participating FEs on </w:t>
            </w:r>
            <w:proofErr w:type="spellStart"/>
            <w:r>
              <w:t>SGd</w:t>
            </w:r>
            <w:proofErr w:type="spellEnd"/>
            <w:r>
              <w:t xml:space="preserve"> (</w:t>
            </w:r>
            <w:r w:rsidRPr="00AE13BD">
              <w:t>MME, SMSF, IP-SM-GW to SMS-</w:t>
            </w:r>
            <w:r>
              <w:t>IWMSC).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E3BB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AC9" w14:textId="77777777" w:rsidR="00657F22" w:rsidRPr="006C2E80" w:rsidRDefault="00657F22" w:rsidP="002B4A85">
            <w:pPr>
              <w:pStyle w:val="TAL"/>
            </w:pPr>
            <w:r>
              <w:t>CT4</w:t>
            </w:r>
          </w:p>
        </w:tc>
      </w:tr>
      <w:tr w:rsidR="00657F22" w:rsidRPr="006C2E80" w14:paraId="36D248DF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DD5" w14:textId="77777777" w:rsidR="00657F22" w:rsidRPr="00735673" w:rsidRDefault="00657F22" w:rsidP="002B4A85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D06" w14:textId="77777777" w:rsidR="00657F22" w:rsidRDefault="00657F22" w:rsidP="002B4A85">
            <w:pPr>
              <w:pStyle w:val="TAL"/>
            </w:pPr>
            <w:r>
              <w:t>Add MPS for Messaging indication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354F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147" w14:textId="77777777" w:rsidR="00657F22" w:rsidRPr="006C2E80" w:rsidRDefault="00657F22" w:rsidP="002B4A85">
            <w:pPr>
              <w:pStyle w:val="TAL"/>
            </w:pPr>
            <w:r>
              <w:t>CT4</w:t>
            </w:r>
          </w:p>
        </w:tc>
      </w:tr>
      <w:tr w:rsidR="00657F22" w:rsidRPr="006C2E80" w14:paraId="390CDD35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51F4" w14:textId="77777777" w:rsidR="00657F22" w:rsidRDefault="00657F22" w:rsidP="002B4A85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C74B" w14:textId="77777777" w:rsidR="00657F22" w:rsidDel="008E3A10" w:rsidRDefault="00657F22" w:rsidP="002B4A85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74B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3311" w14:textId="77777777" w:rsidR="00657F22" w:rsidRDefault="00657F22" w:rsidP="002B4A85">
            <w:pPr>
              <w:pStyle w:val="TAL"/>
            </w:pPr>
            <w:r>
              <w:t>CT3</w:t>
            </w:r>
          </w:p>
        </w:tc>
      </w:tr>
      <w:tr w:rsidR="00657F22" w:rsidRPr="006C2E80" w14:paraId="1CD12C74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F6A" w14:textId="77777777" w:rsidR="00657F22" w:rsidRPr="0081724A" w:rsidRDefault="00657F22" w:rsidP="002B4A85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5216" w14:textId="77777777" w:rsidR="00657F22" w:rsidRDefault="00657F22" w:rsidP="002B4A85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E1E5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E81A" w14:textId="77777777" w:rsidR="00657F22" w:rsidRPr="006C2E80" w:rsidRDefault="00657F22" w:rsidP="002B4A85">
            <w:pPr>
              <w:pStyle w:val="TAL"/>
            </w:pPr>
            <w:r>
              <w:t>CT3</w:t>
            </w:r>
          </w:p>
        </w:tc>
      </w:tr>
      <w:tr w:rsidR="00657F22" w:rsidRPr="006C2E80" w14:paraId="5599C88D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0D1F" w14:textId="77777777" w:rsidR="00657F22" w:rsidRPr="00735673" w:rsidRDefault="00657F22" w:rsidP="002B4A85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3D4" w14:textId="77777777" w:rsidR="00657F22" w:rsidRDefault="00657F22" w:rsidP="002B4A85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367C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3786" w14:textId="77777777" w:rsidR="00657F22" w:rsidRPr="006C2E80" w:rsidRDefault="00657F22" w:rsidP="002B4A85">
            <w:pPr>
              <w:pStyle w:val="TAL"/>
            </w:pPr>
            <w:r>
              <w:t>CT4</w:t>
            </w:r>
          </w:p>
        </w:tc>
      </w:tr>
      <w:tr w:rsidR="00657F22" w:rsidRPr="006C2E80" w14:paraId="2A98A132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9DE6" w14:textId="77777777" w:rsidR="00657F22" w:rsidRPr="00735673" w:rsidRDefault="00657F22" w:rsidP="002B4A85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2DE" w14:textId="77777777" w:rsidR="00657F22" w:rsidRDefault="00657F22" w:rsidP="002B4A85">
            <w:pPr>
              <w:pStyle w:val="TAL"/>
            </w:pPr>
            <w:r>
              <w:t>Convey the MPS for Messaging indication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A631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9644" w14:textId="77777777" w:rsidR="00657F22" w:rsidRPr="006C2E80" w:rsidRDefault="00657F22" w:rsidP="002B4A85">
            <w:pPr>
              <w:pStyle w:val="TAL"/>
            </w:pPr>
            <w:r>
              <w:t>CT3</w:t>
            </w:r>
          </w:p>
        </w:tc>
      </w:tr>
      <w:tr w:rsidR="00657F22" w:rsidRPr="006C2E80" w14:paraId="75BE6DE7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C39F" w14:textId="77777777" w:rsidR="00657F22" w:rsidRPr="00735673" w:rsidRDefault="00657F22" w:rsidP="002B4A85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770A" w14:textId="77777777" w:rsidR="00657F22" w:rsidRDefault="00657F22" w:rsidP="002B4A85">
            <w:pPr>
              <w:pStyle w:val="TAL"/>
            </w:pPr>
            <w:r>
              <w:t xml:space="preserve">Convey the MPS for Messaging indication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107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D94" w14:textId="77777777" w:rsidR="00657F22" w:rsidRPr="006C2E80" w:rsidRDefault="00657F22" w:rsidP="002B4A85">
            <w:pPr>
              <w:pStyle w:val="TAL"/>
            </w:pPr>
            <w:r>
              <w:t>CT4</w:t>
            </w:r>
          </w:p>
        </w:tc>
      </w:tr>
      <w:tr w:rsidR="00657F22" w:rsidRPr="006C2E80" w14:paraId="75ED4045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0A3" w14:textId="77777777" w:rsidR="00657F22" w:rsidRPr="0081724A" w:rsidRDefault="00657F22" w:rsidP="002B4A85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1A8" w14:textId="77777777" w:rsidR="00657F22" w:rsidRDefault="00657F22" w:rsidP="002B4A85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F13" w14:textId="77777777" w:rsidR="00657F22" w:rsidRPr="00DB0F96" w:rsidRDefault="00657F22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4BD" w14:textId="77777777" w:rsidR="00657F22" w:rsidRPr="006C2E80" w:rsidRDefault="00657F22" w:rsidP="002B4A85">
            <w:pPr>
              <w:pStyle w:val="TAL"/>
            </w:pPr>
            <w:r>
              <w:t>CT4</w:t>
            </w:r>
          </w:p>
        </w:tc>
      </w:tr>
    </w:tbl>
    <w:p w14:paraId="29C7A090" w14:textId="77777777" w:rsidR="00657F22" w:rsidRDefault="00657F22" w:rsidP="00657F22"/>
    <w:p w14:paraId="6A6773C6" w14:textId="77777777" w:rsidR="00657F22" w:rsidRPr="007861B8" w:rsidRDefault="00657F22" w:rsidP="00657F2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DD16D5D" w14:textId="77777777" w:rsidR="00657F22" w:rsidRPr="00FC7211" w:rsidRDefault="00657F22" w:rsidP="00657F22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065D5AFC" w14:textId="77777777" w:rsidR="00657F22" w:rsidRPr="006C2E80" w:rsidRDefault="00657F22" w:rsidP="00657F22"/>
    <w:p w14:paraId="467832FD" w14:textId="77777777" w:rsidR="00657F22" w:rsidRPr="007861B8" w:rsidRDefault="00657F22" w:rsidP="00657F2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C48EBA8" w14:textId="77777777" w:rsidR="00657F22" w:rsidRPr="00FC7211" w:rsidRDefault="00657F22" w:rsidP="00657F22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6485340B" w14:textId="77777777" w:rsidR="00657F22" w:rsidRPr="00557B2E" w:rsidRDefault="00657F22" w:rsidP="00657F22"/>
    <w:p w14:paraId="652A63AF" w14:textId="77777777" w:rsidR="00657F22" w:rsidRPr="007861B8" w:rsidRDefault="00657F22" w:rsidP="00657F2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63F1AAD" w14:textId="77777777" w:rsidR="00657F22" w:rsidRDefault="00657F22" w:rsidP="00657F22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>
        <w:rPr>
          <w:i w:val="0"/>
        </w:rPr>
        <w:t>stage 2 work</w:t>
      </w:r>
      <w:r w:rsidRPr="00FC7211">
        <w:rPr>
          <w:i w:val="0"/>
        </w:rPr>
        <w:t xml:space="preserve"> will be </w:t>
      </w:r>
      <w:r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5DEF1A1D" w14:textId="77777777" w:rsidR="00657F22" w:rsidRPr="00FC7211" w:rsidRDefault="00657F22" w:rsidP="00657F22">
      <w:pPr>
        <w:pStyle w:val="Guidance"/>
        <w:rPr>
          <w:i w:val="0"/>
        </w:rPr>
      </w:pPr>
    </w:p>
    <w:p w14:paraId="38C9BE60" w14:textId="77777777" w:rsidR="00657F22" w:rsidRPr="007861B8" w:rsidRDefault="00657F22" w:rsidP="00657F2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57F22" w14:paraId="4793044F" w14:textId="77777777" w:rsidTr="002B4A8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E993BAC" w14:textId="77777777" w:rsidR="00657F22" w:rsidRDefault="00657F22" w:rsidP="002B4A85">
            <w:pPr>
              <w:pStyle w:val="TAH"/>
            </w:pPr>
            <w:r>
              <w:t>Supporting IM name</w:t>
            </w:r>
          </w:p>
        </w:tc>
      </w:tr>
      <w:tr w:rsidR="00657F22" w14:paraId="561A0E1D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1927D5" w14:textId="77777777" w:rsidR="00657F22" w:rsidRDefault="00657F22" w:rsidP="002B4A85">
            <w:pPr>
              <w:pStyle w:val="TAL"/>
            </w:pPr>
            <w:r>
              <w:t>Peraton Labs</w:t>
            </w:r>
          </w:p>
        </w:tc>
      </w:tr>
      <w:tr w:rsidR="00657F22" w14:paraId="48184AF5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C5291" w14:textId="77777777" w:rsidR="00657F22" w:rsidRDefault="00657F22" w:rsidP="002B4A85">
            <w:pPr>
              <w:pStyle w:val="TAL"/>
            </w:pPr>
            <w:r>
              <w:t>CISA ECD</w:t>
            </w:r>
          </w:p>
        </w:tc>
      </w:tr>
      <w:tr w:rsidR="00657F22" w14:paraId="1970410E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08161" w14:textId="77777777" w:rsidR="00657F22" w:rsidRDefault="00657F22" w:rsidP="002B4A85">
            <w:pPr>
              <w:pStyle w:val="TAL"/>
            </w:pPr>
            <w:r>
              <w:t>T-Mobile USA</w:t>
            </w:r>
          </w:p>
        </w:tc>
      </w:tr>
      <w:tr w:rsidR="00657F22" w14:paraId="7AC50127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7C6F43" w14:textId="77777777" w:rsidR="00657F22" w:rsidRDefault="00657F22" w:rsidP="002B4A85">
            <w:pPr>
              <w:pStyle w:val="TAL"/>
            </w:pPr>
            <w:r>
              <w:t>AT&amp;T</w:t>
            </w:r>
          </w:p>
        </w:tc>
      </w:tr>
      <w:tr w:rsidR="00657F22" w14:paraId="516BB1D3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CA2EA0" w14:textId="77777777" w:rsidR="00657F22" w:rsidRDefault="00657F22" w:rsidP="002B4A85">
            <w:pPr>
              <w:pStyle w:val="TAL"/>
            </w:pPr>
            <w:r>
              <w:t>Verizon</w:t>
            </w:r>
          </w:p>
        </w:tc>
      </w:tr>
      <w:tr w:rsidR="00657F22" w14:paraId="14BF2884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91D5AD" w14:textId="77777777" w:rsidR="00657F22" w:rsidRDefault="00657F22" w:rsidP="002B4A85">
            <w:pPr>
              <w:pStyle w:val="TAL"/>
            </w:pPr>
            <w:r>
              <w:t>Apple</w:t>
            </w:r>
          </w:p>
        </w:tc>
      </w:tr>
    </w:tbl>
    <w:p w14:paraId="0481FB31" w14:textId="77777777" w:rsidR="00657F22" w:rsidRPr="00641ED8" w:rsidRDefault="00657F22" w:rsidP="00657F22"/>
    <w:p w14:paraId="098E32DD" w14:textId="77777777" w:rsidR="00657F22" w:rsidRPr="001E489F" w:rsidRDefault="00657F22" w:rsidP="00657F22"/>
    <w:p w14:paraId="4696F6BB" w14:textId="77777777" w:rsidR="00657F22" w:rsidRPr="006C2E80" w:rsidRDefault="00657F22" w:rsidP="001E489F">
      <w:bookmarkStart w:id="6" w:name="_GoBack"/>
      <w:bookmarkEnd w:id="6"/>
    </w:p>
    <w:sectPr w:rsidR="00657F22" w:rsidRPr="006C2E80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5AAD9" w14:textId="77777777" w:rsidR="00896BEC" w:rsidRDefault="00896BEC">
      <w:r>
        <w:separator/>
      </w:r>
    </w:p>
  </w:endnote>
  <w:endnote w:type="continuationSeparator" w:id="0">
    <w:p w14:paraId="37A907BD" w14:textId="77777777" w:rsidR="00896BEC" w:rsidRDefault="00896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6FED9" w14:textId="77777777" w:rsidR="00896BEC" w:rsidRDefault="00896BEC">
      <w:r>
        <w:separator/>
      </w:r>
    </w:p>
  </w:footnote>
  <w:footnote w:type="continuationSeparator" w:id="0">
    <w:p w14:paraId="727ABE26" w14:textId="77777777" w:rsidR="00896BEC" w:rsidRDefault="00896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EB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5D61"/>
    <w:rsid w:val="0029681E"/>
    <w:rsid w:val="00297C1F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0CC5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CCD"/>
    <w:rsid w:val="00616E18"/>
    <w:rsid w:val="00620287"/>
    <w:rsid w:val="00623AED"/>
    <w:rsid w:val="0062580F"/>
    <w:rsid w:val="006307AB"/>
    <w:rsid w:val="00632157"/>
    <w:rsid w:val="00633971"/>
    <w:rsid w:val="006341C6"/>
    <w:rsid w:val="0064121E"/>
    <w:rsid w:val="00642894"/>
    <w:rsid w:val="00642BE1"/>
    <w:rsid w:val="00657F22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724A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6BEC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E9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B41"/>
    <w:rsid w:val="009E1910"/>
    <w:rsid w:val="009E5DBA"/>
    <w:rsid w:val="009F3AC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13BD"/>
    <w:rsid w:val="00AF4118"/>
    <w:rsid w:val="00B00077"/>
    <w:rsid w:val="00B03107"/>
    <w:rsid w:val="00B04BCC"/>
    <w:rsid w:val="00B10820"/>
    <w:rsid w:val="00B16E03"/>
    <w:rsid w:val="00B1749C"/>
    <w:rsid w:val="00B2114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84B54"/>
    <w:rsid w:val="00B92B0A"/>
    <w:rsid w:val="00B92C7D"/>
    <w:rsid w:val="00B93BB2"/>
    <w:rsid w:val="00B9697B"/>
    <w:rsid w:val="00BA00AE"/>
    <w:rsid w:val="00BA46C7"/>
    <w:rsid w:val="00BA4DA4"/>
    <w:rsid w:val="00BB2C63"/>
    <w:rsid w:val="00BB6D15"/>
    <w:rsid w:val="00BB7B45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0F08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4EE1"/>
    <w:rsid w:val="00E363A9"/>
    <w:rsid w:val="00E4119D"/>
    <w:rsid w:val="00E413E0"/>
    <w:rsid w:val="00E53AE3"/>
    <w:rsid w:val="00E5574A"/>
    <w:rsid w:val="00E64FB2"/>
    <w:rsid w:val="00E6542C"/>
    <w:rsid w:val="00E67B7D"/>
    <w:rsid w:val="00E73074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C92"/>
    <w:rsid w:val="00F0218C"/>
    <w:rsid w:val="00F0251A"/>
    <w:rsid w:val="00F0393B"/>
    <w:rsid w:val="00F03A28"/>
    <w:rsid w:val="00F05BC9"/>
    <w:rsid w:val="00F115C4"/>
    <w:rsid w:val="00F15D08"/>
    <w:rsid w:val="00F23E3F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character" w:customStyle="1" w:styleId="Heading1Char">
    <w:name w:val="Heading 1 Char"/>
    <w:basedOn w:val="DefaultParagraphFont"/>
    <w:link w:val="Heading1"/>
    <w:rsid w:val="00657F22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</cp:lastModifiedBy>
  <cp:revision>18</cp:revision>
  <cp:lastPrinted>2001-04-23T09:30:00Z</cp:lastPrinted>
  <dcterms:created xsi:type="dcterms:W3CDTF">2024-07-22T21:02:00Z</dcterms:created>
  <dcterms:modified xsi:type="dcterms:W3CDTF">2024-08-06T20:30:00Z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